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67F1A" w14:textId="77777777" w:rsidR="00AA1039" w:rsidRPr="00C157CF" w:rsidRDefault="00180B2D">
      <w:pPr>
        <w:spacing w:after="0" w:line="240" w:lineRule="auto"/>
        <w:jc w:val="right"/>
        <w:rPr>
          <w:color w:val="FF0000"/>
          <w:sz w:val="24"/>
          <w:szCs w:val="24"/>
          <w:u w:val="single"/>
        </w:rPr>
      </w:pPr>
      <w:r w:rsidRPr="00C157C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Załącznik nr 2</w:t>
      </w:r>
    </w:p>
    <w:p w14:paraId="0857044E" w14:textId="77777777" w:rsidR="00AA1039" w:rsidRPr="00C157CF" w:rsidRDefault="00180B2D">
      <w:pPr>
        <w:spacing w:after="0" w:line="240" w:lineRule="auto"/>
        <w:jc w:val="right"/>
        <w:rPr>
          <w:color w:val="FF0000"/>
          <w:sz w:val="24"/>
          <w:szCs w:val="24"/>
        </w:rPr>
      </w:pPr>
      <w:r w:rsidRPr="00C157CF"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  <w:t>dokument składany wraz z ofertą</w:t>
      </w:r>
    </w:p>
    <w:p w14:paraId="0D4CE17B" w14:textId="77777777" w:rsidR="00AA1039" w:rsidRDefault="00AA103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5972E78D" w14:textId="77777777" w:rsidR="00AA1039" w:rsidRDefault="00180B2D">
      <w:pPr>
        <w:spacing w:after="0" w:line="240" w:lineRule="auto"/>
      </w:pPr>
      <w:r>
        <w:rPr>
          <w:rFonts w:ascii="Times New Roman" w:eastAsia="Arial Narrow" w:hAnsi="Times New Roman" w:cs="Times New Roman"/>
        </w:rPr>
        <w:t xml:space="preserve">Składane na podstawie art. 125 ust. 1 ustawy z dnia 11 września 2019 r. Prawo zamówień publicznych, dalej jako: ustawa PZP, przez: </w:t>
      </w:r>
      <w:r>
        <w:rPr>
          <w:rFonts w:ascii="Times New Roman" w:eastAsia="Arial Narrow" w:hAnsi="Times New Roman" w:cs="Times New Roman"/>
          <w:iCs/>
        </w:rPr>
        <w:t>(zaznaczyć odpowiednio)</w:t>
      </w:r>
    </w:p>
    <w:p w14:paraId="2829EB15" w14:textId="77777777" w:rsidR="00AA1039" w:rsidRDefault="00AA1039">
      <w:pPr>
        <w:spacing w:after="0" w:line="240" w:lineRule="auto"/>
        <w:rPr>
          <w:rFonts w:ascii="Times New Roman" w:hAnsi="Times New Roman" w:cs="Times New Roman"/>
          <w:b/>
        </w:rPr>
      </w:pPr>
    </w:p>
    <w:p w14:paraId="6B2C5CD1" w14:textId="77777777" w:rsidR="00AA1039" w:rsidRDefault="00180B2D" w:rsidP="00C157CF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0" w:name="__Fieldmark__1161_2500142540"/>
      <w:bookmarkStart w:id="1" w:name="__Fieldmark__2019_2179548856"/>
      <w:bookmarkStart w:id="2" w:name="__Fieldmark__308_2179548856"/>
      <w:bookmarkStart w:id="3" w:name="__Fieldmark__101_3040137374"/>
      <w:bookmarkStart w:id="4" w:name="__Fieldmark__24733_229805973"/>
      <w:bookmarkStart w:id="5" w:name="__Fieldmark__92_926158487"/>
      <w:bookmarkStart w:id="6" w:name="__Fieldmark__102_807181343"/>
      <w:bookmarkStart w:id="7" w:name="__Fieldmark__2002_3509679657"/>
      <w:bookmarkStart w:id="8" w:name="__Fieldmark__559_3509679657"/>
      <w:bookmarkStart w:id="9" w:name="__Fieldmark__1201_3679883117"/>
      <w:bookmarkStart w:id="10" w:name="__Fieldmark__1951_2619375507"/>
      <w:bookmarkStart w:id="11" w:name="__Fieldmark__5292_3611599471"/>
      <w:bookmarkStart w:id="12" w:name="__Fieldmark__6518_312716648"/>
      <w:bookmarkStart w:id="13" w:name="__Fieldmark__1984_2670826959"/>
      <w:bookmarkStart w:id="14" w:name="__Fieldmark__1730_3522087063"/>
      <w:bookmarkStart w:id="15" w:name="__Fieldmark__790_4234699733"/>
      <w:bookmarkStart w:id="16" w:name="__Fieldmark__3889_2887997378"/>
      <w:bookmarkStart w:id="17" w:name="__Fieldmark__43_2761436783"/>
      <w:bookmarkStart w:id="18" w:name="__Fieldmark__7857_3627203203"/>
      <w:bookmarkStart w:id="19" w:name="__Fieldmark__5338_3226726007"/>
      <w:bookmarkStart w:id="20" w:name="__Fieldmark__38_312716648"/>
      <w:bookmarkStart w:id="21" w:name="__Fieldmark__4031_3611599471"/>
      <w:bookmarkStart w:id="22" w:name="__Fieldmark__1024_2619375507"/>
      <w:bookmarkStart w:id="23" w:name="__Fieldmark__2553_2619375507"/>
      <w:bookmarkStart w:id="24" w:name="__Fieldmark__3418_3679883117"/>
      <w:bookmarkStart w:id="25" w:name="__Fieldmark__1566_3509679657"/>
      <w:bookmarkStart w:id="26" w:name="__Fieldmark__7788_4125050576"/>
      <w:bookmarkStart w:id="27" w:name="__Fieldmark__474_4081893845"/>
      <w:bookmarkStart w:id="28" w:name="__Fieldmark__235_1683090305"/>
      <w:bookmarkStart w:id="29" w:name="__Fieldmark__25468_229805973"/>
      <w:bookmarkStart w:id="30" w:name="__Fieldmark__1236_2196943859"/>
      <w:bookmarkStart w:id="31" w:name="__Fieldmark__950_2179548856"/>
      <w:bookmarkStart w:id="32" w:name="__Fieldmark__2240_36439263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Wykonawcę </w:t>
      </w:r>
    </w:p>
    <w:p w14:paraId="1FF1B61D" w14:textId="77777777" w:rsidR="00AA1039" w:rsidRDefault="00180B2D" w:rsidP="00C157CF">
      <w:pPr>
        <w:spacing w:after="0" w:line="240" w:lineRule="auto"/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16E43780" w14:textId="77777777" w:rsidR="00AA1039" w:rsidRDefault="00180B2D" w:rsidP="00C157CF">
      <w:pPr>
        <w:spacing w:after="0" w:line="240" w:lineRule="auto"/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4C31EF7C" w14:textId="77777777" w:rsidR="00AA1039" w:rsidRDefault="00180B2D" w:rsidP="00C157CF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33" w:name="__Fieldmark__1268_2500142540"/>
      <w:bookmarkStart w:id="34" w:name="__Fieldmark__2120_2179548856"/>
      <w:bookmarkStart w:id="35" w:name="__Fieldmark__403_2179548856"/>
      <w:bookmarkStart w:id="36" w:name="__Fieldmark__190_3040137374"/>
      <w:bookmarkStart w:id="37" w:name="__Fieldmark__24816_229805973"/>
      <w:bookmarkStart w:id="38" w:name="__Fieldmark__169_926158487"/>
      <w:bookmarkStart w:id="39" w:name="__Fieldmark__173_807181343"/>
      <w:bookmarkStart w:id="40" w:name="__Fieldmark__2067_3509679657"/>
      <w:bookmarkStart w:id="41" w:name="__Fieldmark__618_3509679657"/>
      <w:bookmarkStart w:id="42" w:name="__Fieldmark__1254_3679883117"/>
      <w:bookmarkStart w:id="43" w:name="__Fieldmark__1998_2619375507"/>
      <w:bookmarkStart w:id="44" w:name="__Fieldmark__5333_3611599471"/>
      <w:bookmarkStart w:id="45" w:name="__Fieldmark__6553_312716648"/>
      <w:bookmarkStart w:id="46" w:name="__Fieldmark__2013_2670826959"/>
      <w:bookmarkStart w:id="47" w:name="__Fieldmark__1753_3522087063"/>
      <w:bookmarkStart w:id="48" w:name="__Fieldmark__807_4234699733"/>
      <w:bookmarkStart w:id="49" w:name="__Fieldmark__3897_2887997378"/>
      <w:bookmarkStart w:id="50" w:name="__Fieldmark__57_2761436783"/>
      <w:bookmarkStart w:id="51" w:name="__Fieldmark__7877_3627203203"/>
      <w:bookmarkStart w:id="52" w:name="__Fieldmark__5364_3226726007"/>
      <w:bookmarkStart w:id="53" w:name="__Fieldmark__70_312716648"/>
      <w:bookmarkStart w:id="54" w:name="__Fieldmark__4069_3611599471"/>
      <w:bookmarkStart w:id="55" w:name="__Fieldmark__1068_2619375507"/>
      <w:bookmarkStart w:id="56" w:name="__Fieldmark__2603_2619375507"/>
      <w:bookmarkStart w:id="57" w:name="__Fieldmark__3474_3679883117"/>
      <w:bookmarkStart w:id="58" w:name="__Fieldmark__1628_3509679657"/>
      <w:bookmarkStart w:id="59" w:name="__Fieldmark__7856_4125050576"/>
      <w:bookmarkStart w:id="60" w:name="__Fieldmark__548_4081893845"/>
      <w:bookmarkStart w:id="61" w:name="__Fieldmark__315_1683090305"/>
      <w:bookmarkStart w:id="62" w:name="__Fieldmark__25554_229805973"/>
      <w:bookmarkStart w:id="63" w:name="__Fieldmark__1328_2196943859"/>
      <w:bookmarkStart w:id="64" w:name="__Fieldmark__1048_2179548856"/>
      <w:bookmarkStart w:id="65" w:name="__Fieldmark__2344_364392631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Wykonawcę wspólnie ubiegającego się o udzielenie zamówienia </w:t>
      </w:r>
    </w:p>
    <w:p w14:paraId="32BD348D" w14:textId="77777777" w:rsidR="00AA1039" w:rsidRDefault="00180B2D" w:rsidP="00C157CF">
      <w:pPr>
        <w:spacing w:after="0" w:line="240" w:lineRule="auto"/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1F95CA29" w14:textId="77777777" w:rsidR="00AA1039" w:rsidRDefault="00180B2D" w:rsidP="00C157CF">
      <w:pPr>
        <w:spacing w:after="0" w:line="240" w:lineRule="auto"/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50793E91" w14:textId="77777777" w:rsidR="00AA1039" w:rsidRDefault="00180B2D" w:rsidP="00C157CF">
      <w:pPr>
        <w:spacing w:after="0" w:line="24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66" w:name="__Fieldmark__1375_2500142540"/>
      <w:bookmarkStart w:id="67" w:name="__Fieldmark__2221_2179548856"/>
      <w:bookmarkStart w:id="68" w:name="__Fieldmark__498_2179548856"/>
      <w:bookmarkStart w:id="69" w:name="__Fieldmark__279_3040137374"/>
      <w:bookmarkStart w:id="70" w:name="__Fieldmark__24899_229805973"/>
      <w:bookmarkStart w:id="71" w:name="__Fieldmark__246_926158487"/>
      <w:bookmarkStart w:id="72" w:name="__Fieldmark__244_807181343"/>
      <w:bookmarkStart w:id="73" w:name="__Fieldmark__2132_3509679657"/>
      <w:bookmarkStart w:id="74" w:name="__Fieldmark__677_3509679657"/>
      <w:bookmarkStart w:id="75" w:name="__Fieldmark__1307_3679883117"/>
      <w:bookmarkStart w:id="76" w:name="__Fieldmark__2045_2619375507"/>
      <w:bookmarkStart w:id="77" w:name="__Fieldmark__5374_3611599471"/>
      <w:bookmarkStart w:id="78" w:name="__Fieldmark__6588_312716648"/>
      <w:bookmarkStart w:id="79" w:name="__Fieldmark__2042_2670826959"/>
      <w:bookmarkStart w:id="80" w:name="__Fieldmark__1776_3522087063"/>
      <w:bookmarkStart w:id="81" w:name="__Fieldmark__824_4234699733"/>
      <w:bookmarkStart w:id="82" w:name="__Fieldmark__3905_2887997378"/>
      <w:bookmarkStart w:id="83" w:name="__Fieldmark__71_2761436783"/>
      <w:bookmarkStart w:id="84" w:name="__Fieldmark__7897_3627203203"/>
      <w:bookmarkStart w:id="85" w:name="__Fieldmark__5390_3226726007"/>
      <w:bookmarkStart w:id="86" w:name="__Fieldmark__102_312716648"/>
      <w:bookmarkStart w:id="87" w:name="__Fieldmark__4107_3611599471"/>
      <w:bookmarkStart w:id="88" w:name="__Fieldmark__1112_2619375507"/>
      <w:bookmarkStart w:id="89" w:name="__Fieldmark__2653_2619375507"/>
      <w:bookmarkStart w:id="90" w:name="__Fieldmark__3530_3679883117"/>
      <w:bookmarkStart w:id="91" w:name="__Fieldmark__1690_3509679657"/>
      <w:bookmarkStart w:id="92" w:name="__Fieldmark__7924_4125050576"/>
      <w:bookmarkStart w:id="93" w:name="__Fieldmark__622_4081893845"/>
      <w:bookmarkStart w:id="94" w:name="__Fieldmark__395_1683090305"/>
      <w:bookmarkStart w:id="95" w:name="__Fieldmark__25640_229805973"/>
      <w:bookmarkStart w:id="96" w:name="__Fieldmark__1420_2196943859"/>
      <w:bookmarkStart w:id="97" w:name="__Fieldmark__1146_2179548856"/>
      <w:bookmarkStart w:id="98" w:name="__Fieldmark__2448_364392631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Podmiot udostępniający zasoby ……………………………………………………………………………………………………..…..       </w:t>
      </w:r>
    </w:p>
    <w:p w14:paraId="566218F1" w14:textId="77777777" w:rsidR="00AA1039" w:rsidRDefault="00180B2D" w:rsidP="00C157CF">
      <w:pPr>
        <w:spacing w:after="0" w:line="240" w:lineRule="auto"/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 </w:t>
      </w:r>
    </w:p>
    <w:p w14:paraId="0C63AE58" w14:textId="77777777" w:rsidR="00AA1039" w:rsidRDefault="00AA1039">
      <w:pPr>
        <w:spacing w:after="0" w:line="240" w:lineRule="auto"/>
        <w:rPr>
          <w:rFonts w:ascii="Times New Roman" w:hAnsi="Times New Roman" w:cs="Times New Roman"/>
        </w:rPr>
      </w:pPr>
    </w:p>
    <w:p w14:paraId="672422CF" w14:textId="77777777" w:rsidR="00AA1039" w:rsidRDefault="00AA1039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0584BEB" w14:textId="77777777" w:rsidR="00AA1039" w:rsidRPr="001832EE" w:rsidRDefault="00180B2D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  <w:r w:rsidRPr="001832EE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OŚWIADCZENIE WYKONAWCY </w:t>
      </w:r>
      <w:r w:rsidRPr="001832EE">
        <w:rPr>
          <w:rFonts w:ascii="Times New Roman" w:hAnsi="Times New Roman" w:cs="Times New Roman"/>
          <w:b/>
          <w:color w:val="00B050"/>
          <w:sz w:val="24"/>
          <w:szCs w:val="24"/>
        </w:rPr>
        <w:br/>
        <w:t>DOTYCZĄCE NIEPODLEGANIU WYKLUCZENIU Z POSTĘPOWANIA</w:t>
      </w:r>
    </w:p>
    <w:p w14:paraId="30A2F197" w14:textId="77777777" w:rsidR="00C157CF" w:rsidRDefault="00180B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7CF">
        <w:rPr>
          <w:rFonts w:ascii="Times New Roman" w:hAnsi="Times New Roman" w:cs="Times New Roman"/>
          <w:sz w:val="24"/>
          <w:szCs w:val="24"/>
        </w:rPr>
        <w:t xml:space="preserve">składane na podstawie </w:t>
      </w:r>
      <w:r w:rsidRPr="00C157CF">
        <w:rPr>
          <w:rFonts w:ascii="Times New Roman" w:hAnsi="Times New Roman" w:cs="Times New Roman"/>
          <w:b/>
          <w:sz w:val="24"/>
          <w:szCs w:val="24"/>
        </w:rPr>
        <w:t>art. 125 ust. 1</w:t>
      </w:r>
      <w:r w:rsidRPr="00C157CF">
        <w:rPr>
          <w:rFonts w:ascii="Times New Roman" w:hAnsi="Times New Roman" w:cs="Times New Roman"/>
          <w:sz w:val="24"/>
          <w:szCs w:val="24"/>
        </w:rPr>
        <w:t xml:space="preserve"> ustawy z dnia 11 września 2019 r.</w:t>
      </w:r>
    </w:p>
    <w:p w14:paraId="0661E512" w14:textId="749DA818" w:rsidR="00C157CF" w:rsidRPr="00C157CF" w:rsidRDefault="00180B2D" w:rsidP="00C157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7CF">
        <w:rPr>
          <w:rFonts w:ascii="Times New Roman" w:hAnsi="Times New Roman" w:cs="Times New Roman"/>
          <w:sz w:val="24"/>
          <w:szCs w:val="24"/>
        </w:rPr>
        <w:t xml:space="preserve">Prawo zamówień publicznych  (dalej jako ustawa </w:t>
      </w:r>
      <w:proofErr w:type="spellStart"/>
      <w:r w:rsidRPr="00C157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157CF">
        <w:rPr>
          <w:rFonts w:ascii="Times New Roman" w:hAnsi="Times New Roman" w:cs="Times New Roman"/>
          <w:sz w:val="24"/>
          <w:szCs w:val="24"/>
        </w:rPr>
        <w:t>)</w:t>
      </w:r>
    </w:p>
    <w:p w14:paraId="34C0623D" w14:textId="77777777" w:rsidR="00C157CF" w:rsidRDefault="00180B2D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57CF">
        <w:rPr>
          <w:rFonts w:ascii="Times New Roman" w:hAnsi="Times New Roman" w:cs="Times New Roman"/>
          <w:sz w:val="24"/>
          <w:szCs w:val="24"/>
        </w:rPr>
        <w:t xml:space="preserve">oraz </w:t>
      </w:r>
      <w:r w:rsidRPr="00C157C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art. 7 ust. 1  </w:t>
      </w:r>
      <w:r w:rsidRPr="00C157CF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ustawy</w:t>
      </w:r>
      <w:r w:rsidRPr="00C157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dnia 13 kwietnia 2022 r. o szczególnych rozwiązaniach w zakresie przeciwdziałania wspieraniu agresji na Ukrainę</w:t>
      </w:r>
    </w:p>
    <w:p w14:paraId="7AFBF452" w14:textId="5F46A8A3" w:rsidR="00AA1039" w:rsidRPr="00C157CF" w:rsidRDefault="00180B2D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7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służących ochronie bezpieczeństwa narodowego </w:t>
      </w:r>
    </w:p>
    <w:p w14:paraId="2ED8DBA3" w14:textId="77777777" w:rsidR="00AA1039" w:rsidRDefault="00AA1039" w:rsidP="00F07D52">
      <w:pPr>
        <w:tabs>
          <w:tab w:val="left" w:pos="3458"/>
        </w:tabs>
        <w:spacing w:after="0" w:line="240" w:lineRule="auto"/>
        <w:jc w:val="center"/>
        <w:rPr>
          <w:rFonts w:cs="Cambria"/>
          <w:color w:val="000000" w:themeColor="text1"/>
        </w:rPr>
      </w:pPr>
    </w:p>
    <w:p w14:paraId="506EBAC7" w14:textId="77777777" w:rsidR="00AA1039" w:rsidRDefault="00180B2D" w:rsidP="00F07D52">
      <w:pPr>
        <w:pStyle w:val="Standard"/>
        <w:ind w:right="1"/>
      </w:pPr>
      <w:r>
        <w:rPr>
          <w:rFonts w:cs="Times New Roman"/>
          <w:sz w:val="22"/>
          <w:szCs w:val="22"/>
        </w:rPr>
        <w:t xml:space="preserve">Na </w:t>
      </w:r>
      <w:proofErr w:type="spellStart"/>
      <w:r>
        <w:rPr>
          <w:rFonts w:cs="Times New Roman"/>
          <w:sz w:val="22"/>
          <w:szCs w:val="22"/>
        </w:rPr>
        <w:t>potrzeby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postępowania</w:t>
      </w:r>
      <w:proofErr w:type="spellEnd"/>
      <w:r>
        <w:rPr>
          <w:rFonts w:cs="Times New Roman"/>
          <w:sz w:val="22"/>
          <w:szCs w:val="22"/>
        </w:rPr>
        <w:t xml:space="preserve"> o </w:t>
      </w:r>
      <w:proofErr w:type="spellStart"/>
      <w:r>
        <w:rPr>
          <w:rFonts w:cs="Times New Roman"/>
          <w:sz w:val="22"/>
          <w:szCs w:val="22"/>
        </w:rPr>
        <w:t>udzielenie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zamówienia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publicznego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pn</w:t>
      </w:r>
      <w:proofErr w:type="spellEnd"/>
      <w:r>
        <w:rPr>
          <w:rFonts w:cs="Times New Roman"/>
          <w:sz w:val="22"/>
          <w:szCs w:val="22"/>
        </w:rPr>
        <w:t xml:space="preserve">.: </w:t>
      </w:r>
    </w:p>
    <w:p w14:paraId="430057D5" w14:textId="77777777" w:rsidR="00AA1039" w:rsidRPr="009C7686" w:rsidRDefault="00AA1039" w:rsidP="00F07D52">
      <w:pPr>
        <w:pStyle w:val="Akapitzlist"/>
        <w:spacing w:after="0" w:line="240" w:lineRule="auto"/>
        <w:ind w:left="426" w:hanging="360"/>
        <w:jc w:val="center"/>
        <w:rPr>
          <w:rFonts w:ascii="Times New Roman" w:eastAsia="Times New Roman" w:hAnsi="Times New Roman" w:cs="Arial"/>
          <w:b/>
          <w:bCs/>
          <w:color w:val="000000"/>
        </w:rPr>
      </w:pPr>
    </w:p>
    <w:p w14:paraId="5560E8DE" w14:textId="77777777" w:rsidR="00F07D52" w:rsidRDefault="00F07D52" w:rsidP="00F07D5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F07D52">
        <w:rPr>
          <w:rFonts w:ascii="Times New Roman" w:hAnsi="Times New Roman" w:cs="Times New Roman"/>
          <w:b/>
          <w:bCs/>
          <w:color w:val="0070C0"/>
          <w:sz w:val="24"/>
          <w:szCs w:val="24"/>
        </w:rPr>
        <w:t>Rozbudowa drogi powiatowej nr 4482P Słodków – Cisew w m. Słodków</w:t>
      </w:r>
    </w:p>
    <w:p w14:paraId="53474605" w14:textId="480DD2E8" w:rsidR="00AA1039" w:rsidRDefault="00F07D52" w:rsidP="00F07D52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0070C0"/>
          <w:sz w:val="24"/>
          <w:szCs w:val="24"/>
          <w:lang w:eastAsia="zh-CN" w:bidi="fa-IR"/>
        </w:rPr>
      </w:pPr>
      <w:r w:rsidRPr="00F07D52">
        <w:rPr>
          <w:rFonts w:ascii="Times New Roman" w:eastAsia="Andale Sans UI" w:hAnsi="Times New Roman" w:cs="Times New Roman"/>
          <w:b/>
          <w:color w:val="0070C0"/>
          <w:sz w:val="24"/>
          <w:szCs w:val="24"/>
          <w:lang w:eastAsia="zh-CN" w:bidi="fa-IR"/>
        </w:rPr>
        <w:t>dokumentacja projektowa</w:t>
      </w:r>
    </w:p>
    <w:p w14:paraId="55BF5D7A" w14:textId="77777777" w:rsidR="00F07D52" w:rsidRPr="00F07D52" w:rsidRDefault="00F07D52" w:rsidP="00F07D5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0561763" w14:textId="77777777" w:rsidR="00AA1039" w:rsidRDefault="00180B2D" w:rsidP="00F07D52">
      <w:pPr>
        <w:spacing w:after="0" w:line="240" w:lineRule="auto"/>
      </w:pPr>
      <w:r>
        <w:rPr>
          <w:rFonts w:ascii="Times New Roman" w:hAnsi="Times New Roman" w:cs="Times New Roman"/>
        </w:rPr>
        <w:t xml:space="preserve">prowadzonego przez </w:t>
      </w:r>
      <w:r>
        <w:rPr>
          <w:rFonts w:ascii="Times New Roman" w:hAnsi="Times New Roman" w:cs="Times New Roman"/>
          <w:b/>
        </w:rPr>
        <w:t>Zarząd Dróg Powiatowych w Turku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</w:rPr>
        <w:t>oświadczam/my, co następuje:</w:t>
      </w:r>
    </w:p>
    <w:p w14:paraId="31CC2E8C" w14:textId="77777777" w:rsidR="00AA1039" w:rsidRDefault="00AA103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12274D3" w14:textId="77777777" w:rsidR="00AA1039" w:rsidRDefault="00180B2D">
      <w:pPr>
        <w:shd w:val="clear" w:color="auto" w:fill="BFBFBF" w:themeFill="background1" w:themeFillShade="BF"/>
        <w:spacing w:after="0" w:line="240" w:lineRule="auto"/>
      </w:pPr>
      <w:r>
        <w:rPr>
          <w:rFonts w:ascii="Times New Roman" w:hAnsi="Times New Roman" w:cs="Times New Roman"/>
          <w:b/>
        </w:rPr>
        <w:t>OŚWIADCZENIA DOTYCZĄCE WYKONAWCY:</w:t>
      </w:r>
    </w:p>
    <w:p w14:paraId="21E86C77" w14:textId="77777777" w:rsidR="00AA1039" w:rsidRDefault="00AA1039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6C95D258" w14:textId="77777777" w:rsidR="00AA1039" w:rsidRDefault="00180B2D">
      <w:pPr>
        <w:spacing w:after="0" w:line="240" w:lineRule="auto"/>
        <w:ind w:left="156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369709DC" wp14:editId="5B621F87">
                <wp:simplePos x="0" y="0"/>
                <wp:positionH relativeFrom="column">
                  <wp:posOffset>359410</wp:posOffset>
                </wp:positionH>
                <wp:positionV relativeFrom="paragraph">
                  <wp:posOffset>27940</wp:posOffset>
                </wp:positionV>
                <wp:extent cx="261620" cy="261620"/>
                <wp:effectExtent l="0" t="0" r="26670" b="2667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000" cy="261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8.3pt;margin-top:2.2pt;width:20.5pt;height:20.5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ascii="Times New Roman" w:hAnsi="Times New Roman" w:cs="Times New Roman"/>
        </w:rPr>
        <w:t xml:space="preserve">Oświadczam/my, że nie podlegam/my wykluczeniu z postępowania na podstawie </w:t>
      </w:r>
      <w:r>
        <w:rPr>
          <w:rFonts w:ascii="Times New Roman" w:hAnsi="Times New Roman" w:cs="Times New Roman"/>
        </w:rPr>
        <w:br/>
        <w:t xml:space="preserve">art. 108 ust. 1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4AB35964" w14:textId="77777777" w:rsidR="00AA1039" w:rsidRDefault="00AA103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792446" w14:textId="77777777" w:rsidR="00AA1039" w:rsidRDefault="00180B2D">
      <w:pPr>
        <w:spacing w:after="0" w:line="240" w:lineRule="auto"/>
        <w:ind w:left="156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5E605961" wp14:editId="3151C830">
                <wp:simplePos x="0" y="0"/>
                <wp:positionH relativeFrom="column">
                  <wp:posOffset>363220</wp:posOffset>
                </wp:positionH>
                <wp:positionV relativeFrom="paragraph">
                  <wp:posOffset>282575</wp:posOffset>
                </wp:positionV>
                <wp:extent cx="261620" cy="261620"/>
                <wp:effectExtent l="0" t="0" r="26670" b="2667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000" cy="26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fillcolor="white" stroked="t" style="position:absolute;margin-left:28.6pt;margin-top:22.25pt;width:20.5pt;height:20.5pt" wp14:anchorId="7B7B14F9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ascii="Times New Roman" w:hAnsi="Times New Roman" w:cs="Times New Roman"/>
        </w:rPr>
        <w:t xml:space="preserve">Oświadczam/-my, że zachodzą w stosunku do mnie/nas podstawy wykluczenia z postępowania na podstawie art. …… ust.……. pkt ...….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(podać mającą ewentualne zastosowanie podstawę wykluczenia).</w:t>
      </w:r>
      <w:r>
        <w:rPr>
          <w:rFonts w:ascii="Times New Roman" w:hAnsi="Times New Roman" w:cs="Times New Roman"/>
        </w:rPr>
        <w:t xml:space="preserve"> Jednocześnie oświadczam/my, że w związku z ww. okolicznością, na podstawie art. 110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podjąłem/podjęliśmy czynności naprawcze mające na celu wykazanie mojej</w:t>
      </w:r>
      <w:r>
        <w:rPr>
          <w:rFonts w:ascii="Times New Roman" w:hAnsi="Times New Roman" w:cs="Times New Roman"/>
          <w:strike/>
        </w:rPr>
        <w:t>/naszej</w:t>
      </w:r>
      <w:r>
        <w:rPr>
          <w:rFonts w:ascii="Times New Roman" w:hAnsi="Times New Roman" w:cs="Times New Roman"/>
        </w:rPr>
        <w:t xml:space="preserve"> rzetelności i na tej podstawie przedstawiam/my następujące dowody:      …………….……………………………………………………………………………………….………………………………………………………………………………</w:t>
      </w:r>
    </w:p>
    <w:p w14:paraId="0B716E32" w14:textId="77777777" w:rsidR="00AA1039" w:rsidRDefault="00AA1039">
      <w:pPr>
        <w:spacing w:after="0" w:line="240" w:lineRule="auto"/>
        <w:ind w:left="1560"/>
        <w:jc w:val="both"/>
        <w:rPr>
          <w:rFonts w:ascii="Times New Roman" w:hAnsi="Times New Roman" w:cs="Times New Roman"/>
          <w:sz w:val="16"/>
          <w:szCs w:val="16"/>
        </w:rPr>
      </w:pPr>
    </w:p>
    <w:p w14:paraId="199D22B2" w14:textId="77777777" w:rsidR="00AA1039" w:rsidRDefault="00AA103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bookmarkStart w:id="99" w:name="__DdeLink__1377_3679883117"/>
    <w:p w14:paraId="3C48D8C9" w14:textId="77777777" w:rsidR="00AA1039" w:rsidRDefault="00180B2D">
      <w:pPr>
        <w:spacing w:after="0" w:line="240" w:lineRule="auto"/>
        <w:ind w:left="156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1" allowOverlap="1" wp14:anchorId="2979AD22" wp14:editId="3BF3C712">
                <wp:simplePos x="0" y="0"/>
                <wp:positionH relativeFrom="column">
                  <wp:posOffset>359410</wp:posOffset>
                </wp:positionH>
                <wp:positionV relativeFrom="paragraph">
                  <wp:posOffset>27940</wp:posOffset>
                </wp:positionV>
                <wp:extent cx="261620" cy="261620"/>
                <wp:effectExtent l="0" t="0" r="26670" b="26670"/>
                <wp:wrapNone/>
                <wp:docPr id="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000" cy="261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8.3pt;margin-top:2.2pt;width:20.5pt;height:20.5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ascii="Times New Roman" w:hAnsi="Times New Roman" w:cs="Times New Roman"/>
        </w:rPr>
        <w:t xml:space="preserve">Oświadczam/my, że nie podlegam/my wykluczeniu z postępowania na podstawie </w:t>
      </w:r>
      <w:r>
        <w:rPr>
          <w:rFonts w:ascii="Times New Roman" w:hAnsi="Times New Roman" w:cs="Times New Roman"/>
        </w:rPr>
        <w:br/>
        <w:t xml:space="preserve">art. 7 ust.1 </w:t>
      </w:r>
      <w:r>
        <w:rPr>
          <w:rFonts w:ascii="Times New Roman" w:eastAsia="Calibri" w:hAnsi="Times New Roman" w:cs="Cambria"/>
        </w:rPr>
        <w:t>ustawy</w:t>
      </w:r>
      <w:r>
        <w:rPr>
          <w:rFonts w:ascii="Times New Roman" w:hAnsi="Times New Roman" w:cs="Cambria"/>
        </w:rPr>
        <w:t xml:space="preserve"> z dnia 13 kwietnia 2022 r. o szczególnych rozwiązaniach w zakresie przeciwdziałania wspieraniu agresji na Ukrainę oraz służących ochronie bezpieczeństwa narodowego </w:t>
      </w:r>
      <w:bookmarkEnd w:id="99"/>
    </w:p>
    <w:p w14:paraId="51B173DB" w14:textId="77777777" w:rsidR="00AA1039" w:rsidRDefault="00AA1039">
      <w:pPr>
        <w:spacing w:after="0" w:line="240" w:lineRule="auto"/>
        <w:ind w:left="1560"/>
        <w:jc w:val="both"/>
        <w:rPr>
          <w:rFonts w:ascii="Times New Roman" w:hAnsi="Times New Roman" w:cs="Cambria"/>
        </w:rPr>
      </w:pPr>
    </w:p>
    <w:p w14:paraId="1FB6746C" w14:textId="77777777" w:rsidR="00AA1039" w:rsidRDefault="00180B2D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 xml:space="preserve">Zaznaczyć </w:t>
      </w:r>
      <w:r>
        <w:rPr>
          <w:rFonts w:ascii="Times New Roman" w:hAnsi="Times New Roman" w:cs="Times New Roman"/>
          <w:b/>
          <w:sz w:val="16"/>
          <w:szCs w:val="16"/>
        </w:rPr>
        <w:t>x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359D213C" w14:textId="77777777" w:rsidR="00AA1039" w:rsidRDefault="00180B2D">
      <w:pPr>
        <w:spacing w:after="0" w:line="240" w:lineRule="auto"/>
        <w:jc w:val="both"/>
      </w:pPr>
      <w:r>
        <w:rPr>
          <w:rFonts w:ascii="Times New Roman" w:hAnsi="Times New Roman" w:cs="Times New Roman"/>
          <w:i/>
          <w:sz w:val="16"/>
          <w:szCs w:val="16"/>
        </w:rPr>
        <w:t>w prawidłowej kratce</w:t>
      </w:r>
    </w:p>
    <w:p w14:paraId="6810D801" w14:textId="77777777" w:rsidR="00AA1039" w:rsidRDefault="00AA1039">
      <w:pPr>
        <w:spacing w:after="0" w:line="240" w:lineRule="auto"/>
        <w:jc w:val="both"/>
        <w:rPr>
          <w:sz w:val="16"/>
          <w:szCs w:val="16"/>
        </w:rPr>
      </w:pPr>
    </w:p>
    <w:p w14:paraId="693B9D11" w14:textId="77777777" w:rsidR="00AA1039" w:rsidRDefault="00AA1039">
      <w:pPr>
        <w:spacing w:after="0" w:line="240" w:lineRule="auto"/>
        <w:jc w:val="both"/>
        <w:rPr>
          <w:sz w:val="16"/>
          <w:szCs w:val="16"/>
        </w:rPr>
      </w:pPr>
    </w:p>
    <w:p w14:paraId="2F0574EF" w14:textId="77777777" w:rsidR="00AA1039" w:rsidRDefault="00180B2D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7F63D3E8" w14:textId="77777777" w:rsidR="00AA1039" w:rsidRDefault="00180B2D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..........................................................................................................................</w:t>
      </w:r>
      <w:bookmarkStart w:id="100" w:name="_GoBack1"/>
      <w:bookmarkEnd w:id="100"/>
      <w:r>
        <w:rPr>
          <w:rFonts w:ascii="Times New Roman" w:hAnsi="Times New Roman" w:cs="Times New Roman"/>
          <w:sz w:val="16"/>
          <w:szCs w:val="16"/>
        </w:rPr>
        <w:t xml:space="preserve">............................................................................................................ </w:t>
      </w:r>
    </w:p>
    <w:p w14:paraId="33C55861" w14:textId="77777777" w:rsidR="00AA1039" w:rsidRDefault="00180B2D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DC46B3" w14:textId="77777777" w:rsidR="00AA1039" w:rsidRDefault="00180B2D">
      <w:pPr>
        <w:spacing w:after="0" w:line="240" w:lineRule="auto"/>
        <w:jc w:val="center"/>
      </w:pPr>
      <w:r>
        <w:rPr>
          <w:rFonts w:ascii="Times New Roman" w:hAnsi="Times New Roman" w:cs="Times New Roman"/>
          <w:sz w:val="16"/>
          <w:szCs w:val="16"/>
        </w:rPr>
        <w:t>(uwagi, jeżeli dotyczy)</w:t>
      </w:r>
    </w:p>
    <w:p w14:paraId="0191031E" w14:textId="77777777" w:rsidR="00AA1039" w:rsidRDefault="00AA1039">
      <w:pPr>
        <w:spacing w:after="0" w:line="240" w:lineRule="auto"/>
        <w:jc w:val="both"/>
        <w:rPr>
          <w:sz w:val="16"/>
          <w:szCs w:val="16"/>
        </w:rPr>
      </w:pPr>
    </w:p>
    <w:p w14:paraId="33315151" w14:textId="77777777" w:rsidR="00AA1039" w:rsidRDefault="00AA1039">
      <w:pPr>
        <w:spacing w:after="0" w:line="240" w:lineRule="auto"/>
        <w:jc w:val="both"/>
        <w:rPr>
          <w:sz w:val="16"/>
          <w:szCs w:val="16"/>
        </w:rPr>
      </w:pPr>
    </w:p>
    <w:p w14:paraId="06096BD8" w14:textId="77777777" w:rsidR="00AA1039" w:rsidRDefault="00AA1039">
      <w:pPr>
        <w:spacing w:after="0" w:line="240" w:lineRule="auto"/>
        <w:jc w:val="both"/>
        <w:rPr>
          <w:sz w:val="16"/>
          <w:szCs w:val="16"/>
        </w:rPr>
      </w:pPr>
    </w:p>
    <w:p w14:paraId="327AED29" w14:textId="77777777" w:rsidR="00AA1039" w:rsidRDefault="00AA1039">
      <w:pPr>
        <w:spacing w:after="0" w:line="240" w:lineRule="auto"/>
        <w:jc w:val="both"/>
        <w:rPr>
          <w:sz w:val="16"/>
          <w:szCs w:val="16"/>
        </w:rPr>
      </w:pPr>
    </w:p>
    <w:p w14:paraId="30E91C1E" w14:textId="77777777" w:rsidR="00AA1039" w:rsidRDefault="00180B2D">
      <w:pPr>
        <w:shd w:val="clear" w:color="auto" w:fill="BFBFBF" w:themeFill="background1" w:themeFillShade="BF"/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79E88166" w14:textId="77777777" w:rsidR="00AA1039" w:rsidRDefault="00AA103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7B92E16" w14:textId="77777777" w:rsidR="00AA1039" w:rsidRDefault="00180B2D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29E62C" w14:textId="77777777" w:rsidR="00AA1039" w:rsidRDefault="00AA103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6FFA34" w14:textId="77777777" w:rsidR="00AA1039" w:rsidRDefault="00AA103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DE7D05" w14:textId="77777777" w:rsidR="00AA1039" w:rsidRDefault="00AA103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6F2ABE" w14:textId="77777777" w:rsidR="00AA1039" w:rsidRDefault="00AA103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C793AA" w14:textId="77777777" w:rsidR="00AA1039" w:rsidRDefault="00AA103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78B607" w14:textId="77777777" w:rsidR="00AA1039" w:rsidRDefault="00AA1039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2FEBF925" w14:textId="77777777" w:rsidR="00AA1039" w:rsidRDefault="00180B2D">
      <w:pPr>
        <w:spacing w:after="0" w:line="240" w:lineRule="auto"/>
        <w:ind w:left="5664"/>
        <w:jc w:val="right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……………………………………………………</w:t>
      </w:r>
    </w:p>
    <w:p w14:paraId="0AC1C8AD" w14:textId="77777777" w:rsidR="00AA1039" w:rsidRDefault="00180B2D">
      <w:pPr>
        <w:spacing w:after="0" w:line="240" w:lineRule="auto"/>
        <w:ind w:left="5556"/>
        <w:jc w:val="right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 w14:paraId="473C4C38" w14:textId="77777777" w:rsidR="00AA1039" w:rsidRDefault="00180B2D">
      <w:pPr>
        <w:spacing w:after="0" w:line="240" w:lineRule="auto"/>
        <w:ind w:left="5556"/>
        <w:jc w:val="right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podpisem osobistym przez osobę/osoby uprawnione do reprezentacji Wykonawcy/ów</w:t>
      </w:r>
    </w:p>
    <w:p w14:paraId="6F44E319" w14:textId="77777777" w:rsidR="00AA1039" w:rsidRDefault="00AA103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0C91F5B" w14:textId="77777777" w:rsidR="00AA1039" w:rsidRDefault="00AA103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EC4C7D6" w14:textId="77777777" w:rsidR="00AA1039" w:rsidRDefault="00AA103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E335E84" w14:textId="77777777" w:rsidR="00AA1039" w:rsidRDefault="00AA103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3BDDEDE" w14:textId="77777777" w:rsidR="00AA1039" w:rsidRDefault="00AA103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61BE096" w14:textId="77777777" w:rsidR="00AA1039" w:rsidRDefault="00180B2D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Uwaga:</w:t>
      </w:r>
    </w:p>
    <w:p w14:paraId="0683B0BD" w14:textId="77777777" w:rsidR="00AA1039" w:rsidRDefault="00180B2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W przypadku Wykonawców wspólnie ubiegających się o udzielenie zamówienia, oświadczenie  w zakresie przesłanek wykluczenia z postępowania składa każdy wykonawca. </w:t>
      </w:r>
    </w:p>
    <w:p w14:paraId="051FF8C3" w14:textId="77777777" w:rsidR="00AA1039" w:rsidRDefault="00180B2D">
      <w:pPr>
        <w:pStyle w:val="Akapitzlist"/>
        <w:numPr>
          <w:ilvl w:val="0"/>
          <w:numId w:val="1"/>
        </w:num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W przypadku polegania na zdolnościach podmiotu udostępniającego zasoby oświadczenie w zakresie przesłanek wykluczenia                    z postępowania składa także podmiot udostępniający zasób</w:t>
      </w:r>
    </w:p>
    <w:sectPr w:rsidR="00AA1039">
      <w:footerReference w:type="default" r:id="rId8"/>
      <w:pgSz w:w="11906" w:h="16838"/>
      <w:pgMar w:top="993" w:right="1274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519B0" w14:textId="77777777" w:rsidR="00964CA0" w:rsidRDefault="00964CA0">
      <w:pPr>
        <w:spacing w:after="0" w:line="240" w:lineRule="auto"/>
      </w:pPr>
      <w:r>
        <w:separator/>
      </w:r>
    </w:p>
  </w:endnote>
  <w:endnote w:type="continuationSeparator" w:id="0">
    <w:p w14:paraId="5C997BB9" w14:textId="77777777" w:rsidR="00964CA0" w:rsidRDefault="0096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FB575" w14:textId="77777777" w:rsidR="00AA1039" w:rsidRDefault="00AA1039">
    <w:pPr>
      <w:pStyle w:val="Stopka"/>
      <w:jc w:val="center"/>
      <w:rPr>
        <w:rFonts w:ascii="Times New Roman" w:hAnsi="Times New Roman" w:cs="Times New Roman"/>
      </w:rPr>
    </w:pPr>
  </w:p>
  <w:p w14:paraId="1D910599" w14:textId="77777777" w:rsidR="00AA1039" w:rsidRDefault="00AA10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05E42" w14:textId="77777777" w:rsidR="00964CA0" w:rsidRDefault="00964CA0">
      <w:pPr>
        <w:spacing w:after="0" w:line="240" w:lineRule="auto"/>
      </w:pPr>
      <w:r>
        <w:separator/>
      </w:r>
    </w:p>
  </w:footnote>
  <w:footnote w:type="continuationSeparator" w:id="0">
    <w:p w14:paraId="6FD7EE91" w14:textId="77777777" w:rsidR="00964CA0" w:rsidRDefault="00964C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B731A"/>
    <w:multiLevelType w:val="multilevel"/>
    <w:tmpl w:val="F7120F5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7DA4AC1"/>
    <w:multiLevelType w:val="multilevel"/>
    <w:tmpl w:val="2B326C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229665">
    <w:abstractNumId w:val="1"/>
  </w:num>
  <w:num w:numId="2" w16cid:durableId="697196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039"/>
    <w:rsid w:val="00180B2D"/>
    <w:rsid w:val="001832EE"/>
    <w:rsid w:val="0048156F"/>
    <w:rsid w:val="004E2219"/>
    <w:rsid w:val="005543E4"/>
    <w:rsid w:val="00751B4F"/>
    <w:rsid w:val="008C24FD"/>
    <w:rsid w:val="00964CA0"/>
    <w:rsid w:val="009C7686"/>
    <w:rsid w:val="00A70247"/>
    <w:rsid w:val="00AA1039"/>
    <w:rsid w:val="00BA54E4"/>
    <w:rsid w:val="00C157CF"/>
    <w:rsid w:val="00E878B6"/>
    <w:rsid w:val="00F0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C940D"/>
  <w15:docId w15:val="{C01C4C49-878B-4021-950A-B07A37F60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64E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Mocnowyrniony">
    <w:name w:val="Mocno wyróżniony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Akapit z listą5,T_SZ_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rsid w:val="00AA4E33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qFormat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82E1D-2F75-4960-9970-CDB8F9ACE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564</Words>
  <Characters>3387</Characters>
  <Application>Microsoft Office Word</Application>
  <DocSecurity>0</DocSecurity>
  <Lines>28</Lines>
  <Paragraphs>7</Paragraphs>
  <ScaleCrop>false</ScaleCrop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Roman Kacprzak</cp:lastModifiedBy>
  <cp:revision>72</cp:revision>
  <cp:lastPrinted>2025-03-28T10:38:00Z</cp:lastPrinted>
  <dcterms:created xsi:type="dcterms:W3CDTF">2021-04-19T08:37:00Z</dcterms:created>
  <dcterms:modified xsi:type="dcterms:W3CDTF">2025-04-05T09:59:00Z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